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9" w:rsidRPr="005A3ED9" w:rsidRDefault="005A3ED9" w:rsidP="005A3ED9">
      <w:pPr>
        <w:jc w:val="center"/>
        <w:rPr>
          <w:rFonts w:ascii="Times New Roman" w:hAnsi="Times New Roman" w:cs="Times New Roman"/>
          <w:sz w:val="56"/>
          <w:szCs w:val="56"/>
        </w:rPr>
      </w:pPr>
      <w:r w:rsidRPr="005A3ED9">
        <w:rPr>
          <w:rFonts w:ascii="Times New Roman" w:hAnsi="Times New Roman" w:cs="Times New Roman"/>
          <w:sz w:val="56"/>
          <w:szCs w:val="56"/>
        </w:rPr>
        <w:t xml:space="preserve">The 6 C’S of Primary Source Analysis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A3ED9" w:rsidTr="005A3ED9">
        <w:trPr>
          <w:trHeight w:val="3734"/>
        </w:trPr>
        <w:tc>
          <w:tcPr>
            <w:tcW w:w="4788" w:type="dxa"/>
          </w:tcPr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Main Idea</w:t>
            </w:r>
          </w:p>
          <w:p w:rsidR="005A3ED9" w:rsidRP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Describe in detail what you see</w:t>
            </w:r>
          </w:p>
        </w:tc>
        <w:tc>
          <w:tcPr>
            <w:tcW w:w="4788" w:type="dxa"/>
          </w:tcPr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Author/Creator</w:t>
            </w:r>
          </w:p>
          <w:p w:rsidR="005A3ED9" w:rsidRP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When was this created?</w:t>
            </w:r>
          </w:p>
        </w:tc>
      </w:tr>
      <w:tr w:rsidR="005A3ED9" w:rsidTr="005A3ED9">
        <w:trPr>
          <w:trHeight w:val="3851"/>
        </w:trPr>
        <w:tc>
          <w:tcPr>
            <w:tcW w:w="4788" w:type="dxa"/>
          </w:tcPr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</w:p>
          <w:p w:rsidR="005A3ED9" w:rsidRP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What is going on in the world, the country, the region, or the location when this was created?</w:t>
            </w:r>
          </w:p>
        </w:tc>
        <w:tc>
          <w:tcPr>
            <w:tcW w:w="4788" w:type="dxa"/>
          </w:tcPr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Connections</w:t>
            </w:r>
          </w:p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Prior Knowledge</w:t>
            </w:r>
          </w:p>
          <w:p w:rsidR="005A3ED9" w:rsidRP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Link the primary source to other things that you already know or have learned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about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A3ED9" w:rsidTr="005A3ED9">
        <w:trPr>
          <w:trHeight w:val="3509"/>
        </w:trPr>
        <w:tc>
          <w:tcPr>
            <w:tcW w:w="4788" w:type="dxa"/>
          </w:tcPr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Point of view or bias</w:t>
            </w:r>
          </w:p>
          <w:p w:rsidR="005A3ED9" w:rsidRP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this source reliable?</w:t>
            </w:r>
          </w:p>
          <w:p w:rsidR="005A3ED9" w:rsidRPr="005A3ED9" w:rsidRDefault="005A3ED9" w:rsidP="005A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A3ED9" w:rsidRDefault="005A3ED9" w:rsidP="005A3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Conclusions</w:t>
            </w:r>
          </w:p>
          <w:p w:rsidR="005A3ED9" w:rsidRPr="005A3ED9" w:rsidRDefault="005A3ED9" w:rsidP="005A3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How does the primary source contribute to our understanding of history?</w:t>
            </w:r>
          </w:p>
        </w:tc>
      </w:tr>
    </w:tbl>
    <w:p w:rsidR="00722C67" w:rsidRDefault="005A3ED9" w:rsidP="005A3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questions do you have about this source?</w:t>
      </w:r>
    </w:p>
    <w:p w:rsidR="005A3ED9" w:rsidRPr="005A3ED9" w:rsidRDefault="005A3ED9" w:rsidP="005A3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source might you need to gain a deeper understanding of the topic?</w:t>
      </w:r>
    </w:p>
    <w:sectPr w:rsidR="005A3ED9" w:rsidRPr="005A3ED9" w:rsidSect="00722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ED9"/>
    <w:rsid w:val="0003601C"/>
    <w:rsid w:val="005A3ED9"/>
    <w:rsid w:val="0072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2012-12-18T04:16:00Z</dcterms:created>
  <dcterms:modified xsi:type="dcterms:W3CDTF">2012-12-18T04:24:00Z</dcterms:modified>
</cp:coreProperties>
</file>